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472A0" w14:textId="765B1218" w:rsidR="00C96DE1" w:rsidRDefault="00160414" w:rsidP="006E78C8">
      <w:pPr>
        <w:pStyle w:val="Heading1"/>
        <w:jc w:val="center"/>
      </w:pPr>
      <w:r>
        <w:t>Laliguras Nepali School</w:t>
      </w:r>
    </w:p>
    <w:p w14:paraId="1ED22014" w14:textId="7E2559EE" w:rsidR="00AE0110" w:rsidRDefault="00AE0110"/>
    <w:p w14:paraId="79F80847" w14:textId="65E71F89" w:rsidR="00AE0110" w:rsidRDefault="00BD41D6" w:rsidP="007C6764">
      <w:pPr>
        <w:jc w:val="both"/>
      </w:pPr>
      <w:r>
        <w:t xml:space="preserve">Laliguras Nepali School is school for our </w:t>
      </w:r>
      <w:r w:rsidR="00A31537">
        <w:t xml:space="preserve">Nepali </w:t>
      </w:r>
      <w:r>
        <w:t xml:space="preserve">kids in Chicagoland area, Illinois. The main aim of this school is to help kids learn and understand Nepali, so that they </w:t>
      </w:r>
      <w:r w:rsidR="00A31537">
        <w:t>can</w:t>
      </w:r>
      <w:r>
        <w:t xml:space="preserve"> have two-way communication with each other and their family members</w:t>
      </w:r>
      <w:r w:rsidR="006E78C8">
        <w:t xml:space="preserve"> back in Nepal</w:t>
      </w:r>
      <w:r>
        <w:t>. An inauguration ceremony was held on March 12</w:t>
      </w:r>
      <w:r w:rsidRPr="00BD41D6">
        <w:rPr>
          <w:vertAlign w:val="superscript"/>
        </w:rPr>
        <w:t>th</w:t>
      </w:r>
      <w:r w:rsidR="007C6764">
        <w:t>, 2023,</w:t>
      </w:r>
      <w:r>
        <w:t xml:space="preserve"> </w:t>
      </w:r>
      <w:r w:rsidR="007820E8">
        <w:t>at</w:t>
      </w:r>
      <w:r>
        <w:t xml:space="preserve"> Niles</w:t>
      </w:r>
      <w:r w:rsidR="00A31537">
        <w:t xml:space="preserve"> Library</w:t>
      </w:r>
      <w:r>
        <w:t xml:space="preserve"> to start the first day of the school. </w:t>
      </w:r>
      <w:r w:rsidR="007C6764">
        <w:t>Inauguration</w:t>
      </w:r>
      <w:r>
        <w:t xml:space="preserve"> was done by President of Laliguras Mrs. Jyoti Adhikari and </w:t>
      </w:r>
      <w:r w:rsidR="007C6764">
        <w:t>honorable</w:t>
      </w:r>
      <w:r>
        <w:t xml:space="preserve"> retired schoolteacher from Nepal, </w:t>
      </w:r>
      <w:r w:rsidR="007C6764">
        <w:t>Mrs.</w:t>
      </w:r>
      <w:r>
        <w:t xml:space="preserve"> Kamala </w:t>
      </w:r>
      <w:r w:rsidR="007C6764">
        <w:t>Kunwar</w:t>
      </w:r>
      <w:r>
        <w:t xml:space="preserve">. </w:t>
      </w:r>
      <w:r w:rsidR="00A31537">
        <w:t xml:space="preserve">Mrs. Adhikari said </w:t>
      </w:r>
      <w:r w:rsidR="007C6764">
        <w:t>that</w:t>
      </w:r>
      <w:r w:rsidR="00A31537">
        <w:t xml:space="preserve"> we should teach our kids our culture and our language. Mrs. Kunwar talked about 3D’s to the kids, Devotion, Dedication, and Discipline and asked parents to help kids to learn our language. Both Nepali as well as American anthem were played during the inauguration.</w:t>
      </w:r>
    </w:p>
    <w:p w14:paraId="4BFC09FC" w14:textId="1F17F126" w:rsidR="00A31537" w:rsidRDefault="00A31537" w:rsidP="007C6764">
      <w:pPr>
        <w:jc w:val="both"/>
      </w:pPr>
    </w:p>
    <w:p w14:paraId="748B0828" w14:textId="3D32507C" w:rsidR="00A31537" w:rsidRDefault="007820E8" w:rsidP="007C6764">
      <w:pPr>
        <w:jc w:val="both"/>
      </w:pPr>
      <w:r>
        <w:t>L</w:t>
      </w:r>
      <w:r w:rsidR="00A31537">
        <w:t>ot of volunteers attended on the event. Mr. Madan Baral, presented the syllabus for spring session which will run every Sunday till Jun</w:t>
      </w:r>
      <w:r w:rsidR="003A6EA3">
        <w:t>e</w:t>
      </w:r>
      <w:r w:rsidR="00A31537">
        <w:t xml:space="preserve"> 11</w:t>
      </w:r>
      <w:r w:rsidR="00A31537" w:rsidRPr="00A31537">
        <w:rPr>
          <w:vertAlign w:val="superscript"/>
        </w:rPr>
        <w:t>th</w:t>
      </w:r>
      <w:r w:rsidR="00A31537">
        <w:t xml:space="preserve">. All the events are going to be via Zoom from 5PM to 6PM, except on third Sundays of every month, which will be on site across different libraries and places in Chicagoland Area. Mr. Binod Dhungel read a story to kids in Nepali and translated them to English so that kids can understand. All the kids patiently listened to the story and were able to tell the moral of the story from each desk. The first program was very well attended by the kids, and to create more interaction, Host Mrs. Smarika </w:t>
      </w:r>
      <w:r w:rsidR="00650250">
        <w:t>Paudel Sitaula</w:t>
      </w:r>
      <w:r w:rsidR="00A31537">
        <w:t xml:space="preserve"> populated some questions to the kids for some </w:t>
      </w:r>
      <w:r w:rsidR="00650250">
        <w:t>nice</w:t>
      </w:r>
      <w:r w:rsidR="00A31537">
        <w:t xml:space="preserve"> prizes. </w:t>
      </w:r>
    </w:p>
    <w:p w14:paraId="5B124604" w14:textId="67150016" w:rsidR="00A31537" w:rsidRDefault="00A31537" w:rsidP="007C6764">
      <w:pPr>
        <w:jc w:val="both"/>
      </w:pPr>
    </w:p>
    <w:p w14:paraId="2BB136C4" w14:textId="080878EB" w:rsidR="00A31537" w:rsidRDefault="00A31537" w:rsidP="007C6764">
      <w:pPr>
        <w:jc w:val="both"/>
      </w:pPr>
      <w:r>
        <w:t xml:space="preserve">During the final session of the program, </w:t>
      </w:r>
      <w:r w:rsidR="00E136F2">
        <w:t>a</w:t>
      </w:r>
      <w:r>
        <w:t xml:space="preserve">ll the kids </w:t>
      </w:r>
      <w:r w:rsidR="00E136F2">
        <w:t>wrote their names in Nepali</w:t>
      </w:r>
      <w:r>
        <w:t>. They were asked to put different colors in their name as a</w:t>
      </w:r>
      <w:r w:rsidR="000C7FD9">
        <w:t>n</w:t>
      </w:r>
      <w:r>
        <w:t xml:space="preserve"> art. Everybody loved the art and were able to finish the art in quick time. </w:t>
      </w:r>
      <w:r w:rsidR="007C6764">
        <w:t xml:space="preserve">Once they completed the art, they were able to get some snacks and goody bags from </w:t>
      </w:r>
      <w:r w:rsidR="00226DCB">
        <w:t>v</w:t>
      </w:r>
      <w:r w:rsidR="007C6764">
        <w:t>olunteer</w:t>
      </w:r>
      <w:r w:rsidR="00226DCB">
        <w:t>s</w:t>
      </w:r>
      <w:r w:rsidR="007C6764">
        <w:t xml:space="preserve">. </w:t>
      </w:r>
      <w:r w:rsidR="00226DCB">
        <w:t>Kids really enjoyed the program</w:t>
      </w:r>
      <w:r w:rsidR="007C6764">
        <w:t xml:space="preserve">. One of the kids reiterated “We should have this kind of event more frequently, so that we can learn as well as we can meet our friends”. </w:t>
      </w:r>
      <w:r>
        <w:t xml:space="preserve"> </w:t>
      </w:r>
    </w:p>
    <w:p w14:paraId="77FF3806" w14:textId="151527D5" w:rsidR="007C6764" w:rsidRDefault="007C6764" w:rsidP="007C6764">
      <w:pPr>
        <w:jc w:val="both"/>
      </w:pPr>
    </w:p>
    <w:p w14:paraId="67A5CE59" w14:textId="4813932E" w:rsidR="007C6764" w:rsidRDefault="007C6764" w:rsidP="007C6764">
      <w:pPr>
        <w:jc w:val="both"/>
      </w:pPr>
      <w:r>
        <w:t xml:space="preserve">Laliguras Nepali School is run by Volunteers for the kids. Lot of hard work has been put by lot of volunteers to create a schedule as well as syllabus. Mr. Baral also put some thoughts on it and uploaded a snapshot for the plan on the website </w:t>
      </w:r>
      <w:hyperlink r:id="rId5" w:history="1">
        <w:r w:rsidRPr="00AC1CD6">
          <w:rPr>
            <w:rStyle w:val="Hyperlink"/>
          </w:rPr>
          <w:t>http://nepalischools.com</w:t>
        </w:r>
      </w:hyperlink>
      <w:r>
        <w:t xml:space="preserve">. The goal of this spring session for all the kids is to have two sentences read and write by each of them. </w:t>
      </w:r>
      <w:r w:rsidR="00DB395E">
        <w:t xml:space="preserve">The classes will follow the school holiday calendar and won’t have any sessions during long weekend or spring break. </w:t>
      </w:r>
      <w:r>
        <w:t>L</w:t>
      </w:r>
      <w:r w:rsidR="00DB395E">
        <w:t xml:space="preserve">aliguras </w:t>
      </w:r>
      <w:r>
        <w:t>N</w:t>
      </w:r>
      <w:r w:rsidR="00DB395E">
        <w:t xml:space="preserve">epali </w:t>
      </w:r>
      <w:r>
        <w:t>S</w:t>
      </w:r>
      <w:r w:rsidR="00DB395E">
        <w:t>chool</w:t>
      </w:r>
      <w:r>
        <w:t xml:space="preserve"> always supports the volunteers and welcome</w:t>
      </w:r>
      <w:r w:rsidR="00226DCB">
        <w:t>s</w:t>
      </w:r>
      <w:r>
        <w:t xml:space="preserve"> anyone who wants to help during the event. Spring session on site sessions are going to be held at following </w:t>
      </w:r>
      <w:r w:rsidR="00DB395E">
        <w:t>locations.</w:t>
      </w:r>
    </w:p>
    <w:p w14:paraId="003ABAA6" w14:textId="7C9552CF" w:rsidR="007C6764" w:rsidRDefault="007C6764" w:rsidP="007C6764">
      <w:pPr>
        <w:pStyle w:val="ListParagraph"/>
        <w:numPr>
          <w:ilvl w:val="0"/>
          <w:numId w:val="2"/>
        </w:numPr>
        <w:jc w:val="both"/>
      </w:pPr>
      <w:r>
        <w:t>Niles Library, Mar 12</w:t>
      </w:r>
      <w:r w:rsidRPr="007C6764">
        <w:rPr>
          <w:vertAlign w:val="superscript"/>
        </w:rPr>
        <w:t>th</w:t>
      </w:r>
      <w:r>
        <w:t>, 2023</w:t>
      </w:r>
    </w:p>
    <w:p w14:paraId="0796BC99" w14:textId="328A70DB" w:rsidR="007C6764" w:rsidRDefault="007C6764" w:rsidP="007C6764">
      <w:pPr>
        <w:pStyle w:val="ListParagraph"/>
        <w:numPr>
          <w:ilvl w:val="0"/>
          <w:numId w:val="2"/>
        </w:numPr>
        <w:jc w:val="both"/>
      </w:pPr>
      <w:r>
        <w:t>Schaumburg Library, April 16</w:t>
      </w:r>
      <w:r w:rsidRPr="007C6764">
        <w:rPr>
          <w:vertAlign w:val="superscript"/>
        </w:rPr>
        <w:t>th</w:t>
      </w:r>
      <w:r>
        <w:t>, 2023</w:t>
      </w:r>
    </w:p>
    <w:p w14:paraId="0545DCF8" w14:textId="0B147020" w:rsidR="00160414" w:rsidRDefault="007C6764" w:rsidP="00DB395E">
      <w:pPr>
        <w:pStyle w:val="ListParagraph"/>
        <w:numPr>
          <w:ilvl w:val="0"/>
          <w:numId w:val="2"/>
        </w:numPr>
        <w:jc w:val="both"/>
      </w:pPr>
      <w:r>
        <w:t xml:space="preserve">Naperville Library, </w:t>
      </w:r>
      <w:r w:rsidR="00DB395E">
        <w:t>May 21</w:t>
      </w:r>
      <w:r w:rsidR="00DB395E" w:rsidRPr="00DB395E">
        <w:rPr>
          <w:vertAlign w:val="superscript"/>
        </w:rPr>
        <w:t>st</w:t>
      </w:r>
      <w:r w:rsidR="00DB395E">
        <w:t>, 2023 (Location TBD)</w:t>
      </w:r>
    </w:p>
    <w:p w14:paraId="2A1E2FED" w14:textId="4976C33A" w:rsidR="003A6EA3" w:rsidRDefault="003A6EA3" w:rsidP="003A6EA3">
      <w:pPr>
        <w:jc w:val="both"/>
      </w:pPr>
    </w:p>
    <w:p w14:paraId="6C2C5279" w14:textId="26F00CBB" w:rsidR="003A6EA3" w:rsidRDefault="004943BD" w:rsidP="003A6EA3">
      <w:pPr>
        <w:jc w:val="both"/>
      </w:pPr>
      <w:r>
        <w:t xml:space="preserve">Laliguras Nepali school will continue after summer break. There is </w:t>
      </w:r>
      <w:r w:rsidR="00226DCB">
        <w:t xml:space="preserve">a </w:t>
      </w:r>
      <w:r>
        <w:t xml:space="preserve">plan to start </w:t>
      </w:r>
      <w:r w:rsidR="00226DCB">
        <w:t xml:space="preserve">in </w:t>
      </w:r>
      <w:r>
        <w:t xml:space="preserve">the </w:t>
      </w:r>
      <w:r w:rsidR="00226DCB">
        <w:t>f</w:t>
      </w:r>
      <w:r>
        <w:t xml:space="preserve">all </w:t>
      </w:r>
      <w:r w:rsidR="00226DCB">
        <w:t>session</w:t>
      </w:r>
      <w:r>
        <w:t xml:space="preserve"> </w:t>
      </w:r>
      <w:r w:rsidR="00226DCB">
        <w:t xml:space="preserve">starting from </w:t>
      </w:r>
      <w:r>
        <w:t>3</w:t>
      </w:r>
      <w:r w:rsidRPr="004943BD">
        <w:rPr>
          <w:vertAlign w:val="superscript"/>
        </w:rPr>
        <w:t>rd</w:t>
      </w:r>
      <w:r>
        <w:t xml:space="preserve"> week of August. Any interested parents can contact</w:t>
      </w:r>
      <w:r w:rsidR="006E78C8">
        <w:t xml:space="preserve"> Laliguras</w:t>
      </w:r>
      <w:r>
        <w:t xml:space="preserve"> Nepali School Volunteers </w:t>
      </w:r>
      <w:r w:rsidR="006E78C8">
        <w:t xml:space="preserve">to enroll for the fall session. Language is part of culture, and to able to teach kids our culture and language is </w:t>
      </w:r>
      <w:r w:rsidR="00226DCB">
        <w:t>really a</w:t>
      </w:r>
      <w:r w:rsidR="006E78C8">
        <w:t xml:space="preserve"> proud moment.</w:t>
      </w:r>
    </w:p>
    <w:p w14:paraId="64EA7268" w14:textId="57D828DF" w:rsidR="000C1675" w:rsidRDefault="000C1675" w:rsidP="003A6EA3">
      <w:pPr>
        <w:jc w:val="both"/>
      </w:pPr>
      <w:r>
        <w:rPr>
          <w:noProof/>
        </w:rPr>
        <w:lastRenderedPageBreak/>
        <w:drawing>
          <wp:inline distT="0" distB="0" distL="0" distR="0" wp14:anchorId="51FC8D97" wp14:editId="21233160">
            <wp:extent cx="6036310" cy="4487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6105766" cy="4538966"/>
                    </a:xfrm>
                    <a:prstGeom prst="rect">
                      <a:avLst/>
                    </a:prstGeom>
                  </pic:spPr>
                </pic:pic>
              </a:graphicData>
            </a:graphic>
          </wp:inline>
        </w:drawing>
      </w:r>
    </w:p>
    <w:p w14:paraId="1AA4E55B" w14:textId="42FF8E94" w:rsidR="00852342" w:rsidRDefault="00852342" w:rsidP="003A6EA3">
      <w:pPr>
        <w:jc w:val="both"/>
      </w:pPr>
    </w:p>
    <w:p w14:paraId="610D9848" w14:textId="34C9085F" w:rsidR="00852342" w:rsidRDefault="00852342" w:rsidP="00852342">
      <w:pPr>
        <w:pStyle w:val="Subtitle"/>
      </w:pPr>
      <w:r>
        <w:t>By Meena Pant</w:t>
      </w:r>
    </w:p>
    <w:sectPr w:rsidR="00852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74912"/>
    <w:multiLevelType w:val="hybridMultilevel"/>
    <w:tmpl w:val="C5B08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363C89"/>
    <w:multiLevelType w:val="hybridMultilevel"/>
    <w:tmpl w:val="8AFE9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5681622">
    <w:abstractNumId w:val="0"/>
  </w:num>
  <w:num w:numId="2" w16cid:durableId="1512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414"/>
    <w:rsid w:val="000C1675"/>
    <w:rsid w:val="000C7FD9"/>
    <w:rsid w:val="00160414"/>
    <w:rsid w:val="00226DCB"/>
    <w:rsid w:val="00313F8A"/>
    <w:rsid w:val="003A6EA3"/>
    <w:rsid w:val="003B30F1"/>
    <w:rsid w:val="004943BD"/>
    <w:rsid w:val="00536059"/>
    <w:rsid w:val="00625ABD"/>
    <w:rsid w:val="00650250"/>
    <w:rsid w:val="006E78C8"/>
    <w:rsid w:val="007820E8"/>
    <w:rsid w:val="007C6764"/>
    <w:rsid w:val="00852342"/>
    <w:rsid w:val="00A31537"/>
    <w:rsid w:val="00AE0110"/>
    <w:rsid w:val="00BD41D6"/>
    <w:rsid w:val="00C17131"/>
    <w:rsid w:val="00C96DE1"/>
    <w:rsid w:val="00DB395E"/>
    <w:rsid w:val="00E016E0"/>
    <w:rsid w:val="00E136F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ecimalSymbol w:val="."/>
  <w:listSeparator w:val=","/>
  <w14:docId w14:val="7D446C5A"/>
  <w15:chartTrackingRefBased/>
  <w15:docId w15:val="{C0633169-161E-E946-B31F-B4280632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78C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414"/>
    <w:pPr>
      <w:ind w:left="720"/>
      <w:contextualSpacing/>
    </w:pPr>
  </w:style>
  <w:style w:type="character" w:styleId="Hyperlink">
    <w:name w:val="Hyperlink"/>
    <w:basedOn w:val="DefaultParagraphFont"/>
    <w:uiPriority w:val="99"/>
    <w:unhideWhenUsed/>
    <w:rsid w:val="007C6764"/>
    <w:rPr>
      <w:color w:val="0563C1" w:themeColor="hyperlink"/>
      <w:u w:val="single"/>
    </w:rPr>
  </w:style>
  <w:style w:type="character" w:styleId="UnresolvedMention">
    <w:name w:val="Unresolved Mention"/>
    <w:basedOn w:val="DefaultParagraphFont"/>
    <w:uiPriority w:val="99"/>
    <w:semiHidden/>
    <w:unhideWhenUsed/>
    <w:rsid w:val="007C6764"/>
    <w:rPr>
      <w:color w:val="605E5C"/>
      <w:shd w:val="clear" w:color="auto" w:fill="E1DFDD"/>
    </w:rPr>
  </w:style>
  <w:style w:type="character" w:customStyle="1" w:styleId="Heading1Char">
    <w:name w:val="Heading 1 Char"/>
    <w:basedOn w:val="DefaultParagraphFont"/>
    <w:link w:val="Heading1"/>
    <w:uiPriority w:val="9"/>
    <w:rsid w:val="006E78C8"/>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852342"/>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852342"/>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nepalischool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Nitesh Pant</dc:creator>
  <cp:keywords/>
  <dc:description/>
  <cp:lastModifiedBy>Nitesh Pant</cp:lastModifiedBy>
  <cp:revision>10</cp:revision>
  <dcterms:created xsi:type="dcterms:W3CDTF">2023-03-13T22:29:00Z</dcterms:created>
  <dcterms:modified xsi:type="dcterms:W3CDTF">2023-03-16T14:46:00Z</dcterms:modified>
</cp:coreProperties>
</file>